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86856" w14:textId="77777777" w:rsidR="000A1D5D" w:rsidRDefault="000A1D5D" w:rsidP="004C720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</w:p>
    <w:p w14:paraId="1BC735AE" w14:textId="77777777" w:rsidR="000A1D5D" w:rsidRDefault="000A1D5D" w:rsidP="004C720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</w:p>
    <w:p w14:paraId="4F956F56" w14:textId="2F278FDF" w:rsidR="004C7205" w:rsidRDefault="004C7205" w:rsidP="004C720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1</w:t>
      </w:r>
    </w:p>
    <w:p w14:paraId="32DD2211" w14:textId="77777777" w:rsidR="004C7205" w:rsidRPr="00853D20" w:rsidRDefault="004C7205" w:rsidP="004C720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6870A843" w14:textId="77777777" w:rsidR="00CE6D2A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DE924AC" w14:textId="77777777" w:rsidR="00E61895" w:rsidRPr="00411348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0" w:type="auto"/>
        <w:tblInd w:w="-5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8"/>
        <w:gridCol w:w="4060"/>
        <w:gridCol w:w="1546"/>
        <w:gridCol w:w="1276"/>
        <w:gridCol w:w="1259"/>
      </w:tblGrid>
      <w:tr w:rsidR="00063C7F" w:rsidRPr="00411348" w14:paraId="627A9420" w14:textId="77777777" w:rsidTr="003C77BA">
        <w:tc>
          <w:tcPr>
            <w:tcW w:w="968" w:type="dxa"/>
            <w:vAlign w:val="center"/>
          </w:tcPr>
          <w:p w14:paraId="5430CB67" w14:textId="77777777" w:rsidR="00063C7F" w:rsidRPr="004C7205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4C7205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4060" w:type="dxa"/>
            <w:vAlign w:val="center"/>
          </w:tcPr>
          <w:p w14:paraId="6EF7FDFD" w14:textId="77777777" w:rsidR="00063C7F" w:rsidRPr="004C7205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4C7205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546" w:type="dxa"/>
            <w:vAlign w:val="center"/>
          </w:tcPr>
          <w:p w14:paraId="3AD7CF5E" w14:textId="7DDFA9FF" w:rsidR="00063C7F" w:rsidRPr="004C7205" w:rsidRDefault="007C0D6B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Předpokládané o</w:t>
            </w:r>
            <w:r w:rsidR="00063C7F" w:rsidRPr="004C7205">
              <w:rPr>
                <w:rFonts w:cs="Arial"/>
                <w:b/>
                <w:bCs/>
                <w:szCs w:val="20"/>
              </w:rPr>
              <w:t>dběrné množství</w:t>
            </w:r>
            <w:r w:rsidR="00306532" w:rsidRPr="004C7205">
              <w:rPr>
                <w:rFonts w:cs="Arial"/>
                <w:b/>
                <w:bCs/>
                <w:szCs w:val="20"/>
              </w:rPr>
              <w:t xml:space="preserve"> (k</w:t>
            </w:r>
            <w:r w:rsidR="00626303" w:rsidRPr="004C7205">
              <w:rPr>
                <w:rFonts w:cs="Arial"/>
                <w:b/>
                <w:bCs/>
                <w:szCs w:val="20"/>
              </w:rPr>
              <w:t>s)</w:t>
            </w:r>
          </w:p>
        </w:tc>
        <w:tc>
          <w:tcPr>
            <w:tcW w:w="1276" w:type="dxa"/>
            <w:vAlign w:val="center"/>
          </w:tcPr>
          <w:p w14:paraId="043B17C1" w14:textId="77777777" w:rsidR="00063C7F" w:rsidRPr="004C7205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4C7205">
              <w:rPr>
                <w:rFonts w:cs="Arial"/>
                <w:b/>
                <w:bCs/>
                <w:szCs w:val="20"/>
              </w:rPr>
              <w:t>Jednotková cena</w:t>
            </w:r>
            <w:r w:rsidR="00736F18" w:rsidRPr="004C7205">
              <w:rPr>
                <w:rFonts w:cs="Arial"/>
                <w:b/>
                <w:bCs/>
                <w:szCs w:val="20"/>
              </w:rPr>
              <w:t xml:space="preserve"> v EUR</w:t>
            </w:r>
          </w:p>
          <w:p w14:paraId="6A0AE8FB" w14:textId="77777777" w:rsidR="00063C7F" w:rsidRPr="004C7205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4C7205">
              <w:rPr>
                <w:rFonts w:cs="Arial"/>
                <w:b/>
                <w:bCs/>
                <w:szCs w:val="20"/>
              </w:rPr>
              <w:t>bez DPH</w:t>
            </w:r>
          </w:p>
        </w:tc>
        <w:tc>
          <w:tcPr>
            <w:tcW w:w="1259" w:type="dxa"/>
            <w:vAlign w:val="center"/>
          </w:tcPr>
          <w:p w14:paraId="3F98C2EB" w14:textId="77777777" w:rsidR="00063C7F" w:rsidRPr="004C7205" w:rsidRDefault="00063C7F" w:rsidP="00736F1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4C7205">
              <w:rPr>
                <w:rFonts w:cs="Arial"/>
                <w:b/>
                <w:bCs/>
                <w:szCs w:val="20"/>
              </w:rPr>
              <w:t xml:space="preserve">Celková cena </w:t>
            </w:r>
            <w:r w:rsidR="00736F18" w:rsidRPr="004C7205">
              <w:rPr>
                <w:rFonts w:cs="Arial"/>
                <w:b/>
                <w:bCs/>
                <w:szCs w:val="20"/>
              </w:rPr>
              <w:t xml:space="preserve">v EUR </w:t>
            </w:r>
            <w:r w:rsidRPr="004C7205">
              <w:rPr>
                <w:rFonts w:cs="Arial"/>
                <w:b/>
                <w:bCs/>
                <w:szCs w:val="20"/>
              </w:rPr>
              <w:t>bez DPH</w:t>
            </w:r>
          </w:p>
        </w:tc>
      </w:tr>
      <w:tr w:rsidR="00D63F67" w:rsidRPr="00411348" w14:paraId="6C99D2F9" w14:textId="77777777" w:rsidTr="003C77BA">
        <w:tc>
          <w:tcPr>
            <w:tcW w:w="968" w:type="dxa"/>
            <w:vAlign w:val="center"/>
          </w:tcPr>
          <w:p w14:paraId="139178E7" w14:textId="77777777" w:rsidR="00D63F67" w:rsidRPr="00411348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411348">
              <w:rPr>
                <w:rFonts w:cs="Arial"/>
                <w:szCs w:val="20"/>
              </w:rPr>
              <w:t>1.</w:t>
            </w:r>
          </w:p>
        </w:tc>
        <w:tc>
          <w:tcPr>
            <w:tcW w:w="4060" w:type="dxa"/>
            <w:vAlign w:val="bottom"/>
          </w:tcPr>
          <w:p w14:paraId="4ED7F143" w14:textId="77777777" w:rsidR="00D63F67" w:rsidRPr="00411348" w:rsidRDefault="00B76DAE" w:rsidP="009F088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411348">
              <w:rPr>
                <w:rFonts w:cs="Arial"/>
                <w:szCs w:val="20"/>
              </w:rPr>
              <w:t>ISOLATOR DIN48006/2 LG75/22/1270 S19</w:t>
            </w:r>
          </w:p>
        </w:tc>
        <w:tc>
          <w:tcPr>
            <w:tcW w:w="1546" w:type="dxa"/>
            <w:vAlign w:val="bottom"/>
          </w:tcPr>
          <w:p w14:paraId="4D4F6BC9" w14:textId="59FEDECD" w:rsidR="00D63F67" w:rsidRPr="00411348" w:rsidRDefault="007F4B42">
            <w:pPr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14:paraId="7AE6CCB1" w14:textId="77777777" w:rsidR="00D63F67" w:rsidRPr="00411348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259" w:type="dxa"/>
            <w:vAlign w:val="center"/>
          </w:tcPr>
          <w:p w14:paraId="034797DE" w14:textId="77777777" w:rsidR="00D63F67" w:rsidRPr="00411348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D63F67" w:rsidRPr="00411348" w14:paraId="51E9177E" w14:textId="77777777" w:rsidTr="003C77BA">
        <w:tc>
          <w:tcPr>
            <w:tcW w:w="968" w:type="dxa"/>
            <w:vAlign w:val="center"/>
          </w:tcPr>
          <w:p w14:paraId="643F848E" w14:textId="77777777" w:rsidR="00D63F67" w:rsidRPr="00411348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411348">
              <w:rPr>
                <w:rFonts w:cs="Arial"/>
                <w:szCs w:val="20"/>
              </w:rPr>
              <w:t>2.</w:t>
            </w:r>
          </w:p>
        </w:tc>
        <w:tc>
          <w:tcPr>
            <w:tcW w:w="4060" w:type="dxa"/>
            <w:vAlign w:val="bottom"/>
          </w:tcPr>
          <w:p w14:paraId="73CD344B" w14:textId="77777777" w:rsidR="00D63F67" w:rsidRPr="00411348" w:rsidRDefault="00B76DAE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411348">
              <w:rPr>
                <w:rFonts w:eastAsiaTheme="minorHAnsi" w:cs="Arial"/>
                <w:szCs w:val="20"/>
                <w:lang w:eastAsia="en-US"/>
              </w:rPr>
              <w:t>Izolátor LG 60/22/1200 -- 1</w:t>
            </w:r>
            <w:r w:rsidR="008A4562">
              <w:rPr>
                <w:rFonts w:eastAsiaTheme="minorHAnsi" w:cs="Arial"/>
                <w:szCs w:val="20"/>
                <w:lang w:eastAsia="en-US"/>
              </w:rPr>
              <w:t>2</w:t>
            </w:r>
            <w:r w:rsidRPr="00411348">
              <w:rPr>
                <w:rFonts w:eastAsiaTheme="minorHAnsi" w:cs="Arial"/>
                <w:szCs w:val="20"/>
                <w:lang w:eastAsia="en-US"/>
              </w:rPr>
              <w:t>0</w:t>
            </w:r>
          </w:p>
        </w:tc>
        <w:tc>
          <w:tcPr>
            <w:tcW w:w="1546" w:type="dxa"/>
            <w:vAlign w:val="bottom"/>
          </w:tcPr>
          <w:p w14:paraId="225C12FD" w14:textId="55D6B6C8" w:rsidR="00D63F67" w:rsidRPr="00411348" w:rsidRDefault="00D46751">
            <w:pPr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2 800</w:t>
            </w:r>
          </w:p>
        </w:tc>
        <w:tc>
          <w:tcPr>
            <w:tcW w:w="1276" w:type="dxa"/>
            <w:vAlign w:val="center"/>
          </w:tcPr>
          <w:p w14:paraId="4151438F" w14:textId="77777777" w:rsidR="00D63F67" w:rsidRPr="00411348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259" w:type="dxa"/>
            <w:vAlign w:val="center"/>
          </w:tcPr>
          <w:p w14:paraId="6599A202" w14:textId="77777777" w:rsidR="00D63F67" w:rsidRPr="00411348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D63F67" w:rsidRPr="00411348" w14:paraId="7578E5DF" w14:textId="77777777" w:rsidTr="003C77BA">
        <w:tc>
          <w:tcPr>
            <w:tcW w:w="968" w:type="dxa"/>
            <w:vAlign w:val="center"/>
          </w:tcPr>
          <w:p w14:paraId="763724C5" w14:textId="77777777" w:rsidR="00D63F67" w:rsidRPr="00411348" w:rsidRDefault="00E754ED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  <w:r w:rsidR="00D63F67" w:rsidRPr="00411348">
              <w:rPr>
                <w:rFonts w:cs="Arial"/>
                <w:szCs w:val="20"/>
              </w:rPr>
              <w:t>.</w:t>
            </w:r>
          </w:p>
        </w:tc>
        <w:tc>
          <w:tcPr>
            <w:tcW w:w="4060" w:type="dxa"/>
            <w:vAlign w:val="bottom"/>
          </w:tcPr>
          <w:p w14:paraId="3C8A9E44" w14:textId="77777777" w:rsidR="00D63F67" w:rsidRPr="00411348" w:rsidRDefault="00B76DAE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411348">
              <w:rPr>
                <w:rFonts w:eastAsiaTheme="minorHAnsi" w:cs="Arial"/>
                <w:szCs w:val="20"/>
                <w:lang w:eastAsia="en-US"/>
              </w:rPr>
              <w:t>Izolátor LP 60/22/1170</w:t>
            </w:r>
          </w:p>
        </w:tc>
        <w:tc>
          <w:tcPr>
            <w:tcW w:w="1546" w:type="dxa"/>
            <w:vAlign w:val="bottom"/>
          </w:tcPr>
          <w:p w14:paraId="2CE6648E" w14:textId="412E30B3" w:rsidR="00D63F67" w:rsidRPr="00411348" w:rsidRDefault="007F4B42">
            <w:pPr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1276" w:type="dxa"/>
            <w:vAlign w:val="center"/>
          </w:tcPr>
          <w:p w14:paraId="1DAC6ADD" w14:textId="77777777" w:rsidR="00D63F67" w:rsidRPr="00411348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259" w:type="dxa"/>
            <w:vAlign w:val="center"/>
          </w:tcPr>
          <w:p w14:paraId="7A8C5A80" w14:textId="77777777" w:rsidR="00D63F67" w:rsidRPr="00411348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063C7F" w:rsidRPr="00411348" w14:paraId="1906BCFB" w14:textId="77777777" w:rsidTr="003C77BA">
        <w:trPr>
          <w:trHeight w:val="314"/>
        </w:trPr>
        <w:tc>
          <w:tcPr>
            <w:tcW w:w="7850" w:type="dxa"/>
            <w:gridSpan w:val="4"/>
            <w:vAlign w:val="center"/>
          </w:tcPr>
          <w:p w14:paraId="3A178224" w14:textId="77777777" w:rsidR="00063C7F" w:rsidRPr="00411348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411348">
              <w:rPr>
                <w:rFonts w:cs="Arial"/>
                <w:b/>
                <w:bCs/>
                <w:szCs w:val="20"/>
              </w:rPr>
              <w:t xml:space="preserve">Celková nabídková cena </w:t>
            </w:r>
            <w:r w:rsidR="00736F18" w:rsidRPr="00411348">
              <w:rPr>
                <w:rFonts w:cs="Arial"/>
                <w:b/>
                <w:bCs/>
                <w:szCs w:val="20"/>
              </w:rPr>
              <w:t xml:space="preserve">v EUR </w:t>
            </w:r>
            <w:r w:rsidRPr="00411348">
              <w:rPr>
                <w:rFonts w:cs="Arial"/>
                <w:b/>
                <w:bCs/>
                <w:szCs w:val="20"/>
              </w:rPr>
              <w:t>bez DPH</w:t>
            </w:r>
          </w:p>
        </w:tc>
        <w:tc>
          <w:tcPr>
            <w:tcW w:w="1259" w:type="dxa"/>
            <w:vAlign w:val="center"/>
          </w:tcPr>
          <w:p w14:paraId="32E868BC" w14:textId="77777777" w:rsidR="00063C7F" w:rsidRPr="00411348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</w:tbl>
    <w:p w14:paraId="328CA401" w14:textId="77777777" w:rsidR="00CE6D2A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87C8464" w14:textId="77777777" w:rsidR="00350744" w:rsidRDefault="00350744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3BEFDBDA" w14:textId="3B2F5734" w:rsidR="00350744" w:rsidRDefault="00350744" w:rsidP="00350744">
      <w:pPr>
        <w:pStyle w:val="Bezmezer"/>
      </w:pPr>
      <w:r>
        <w:t xml:space="preserve">Dne </w:t>
      </w:r>
      <w:r w:rsidRPr="001D7E31">
        <w:rPr>
          <w:highlight w:val="green"/>
        </w:rPr>
        <w:t>doplní</w:t>
      </w:r>
      <w:r w:rsidR="00280577">
        <w:rPr>
          <w:highlight w:val="green"/>
        </w:rPr>
        <w:t xml:space="preserve"> účastník</w:t>
      </w:r>
      <w:r w:rsidRPr="001D7E31">
        <w:t>,</w:t>
      </w:r>
      <w:r>
        <w:t xml:space="preserve"> v </w:t>
      </w:r>
      <w:r w:rsidRPr="001D7E31">
        <w:rPr>
          <w:highlight w:val="green"/>
        </w:rPr>
        <w:t xml:space="preserve">doplní </w:t>
      </w:r>
      <w:r w:rsidR="00280577">
        <w:rPr>
          <w:highlight w:val="green"/>
        </w:rPr>
        <w:t xml:space="preserve"> účastník</w:t>
      </w:r>
    </w:p>
    <w:p w14:paraId="7BD206C5" w14:textId="77777777" w:rsidR="00350744" w:rsidRDefault="00350744" w:rsidP="00350744">
      <w:pPr>
        <w:pStyle w:val="Bezmezer"/>
        <w:ind w:left="6521"/>
      </w:pPr>
      <w:r w:rsidRPr="001D7E31">
        <w:rPr>
          <w:highlight w:val="green"/>
        </w:rPr>
        <w:t>--------------------------</w:t>
      </w:r>
    </w:p>
    <w:p w14:paraId="435AA5D5" w14:textId="77777777" w:rsidR="00350744" w:rsidRDefault="00350744" w:rsidP="00350744">
      <w:pPr>
        <w:pStyle w:val="Bezmezer"/>
        <w:jc w:val="right"/>
      </w:pPr>
      <w:r>
        <w:t>Podpis oprávněné osoby dodavatele</w:t>
      </w:r>
    </w:p>
    <w:p w14:paraId="0798B65F" w14:textId="77777777" w:rsidR="00350744" w:rsidRDefault="00350744" w:rsidP="00350744">
      <w:pPr>
        <w:pStyle w:val="Bezmezer"/>
        <w:rPr>
          <w:rFonts w:ascii="Arial" w:hAnsi="Arial" w:cs="Arial"/>
          <w:snapToGrid w:val="0"/>
          <w:color w:val="000000"/>
        </w:rPr>
      </w:pPr>
    </w:p>
    <w:p w14:paraId="089913C3" w14:textId="77777777" w:rsidR="00350744" w:rsidRDefault="00350744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397CA9F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1452B1A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593494D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E700C67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B98A7F5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4A7021FE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4AD4EBC2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65654D30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A4F10DC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4646D3BD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635D167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9AF2ACA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009876F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89D9780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0C9CBBC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0899DB05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173FBB4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298BD44D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45C5261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4D14D39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3C8C5275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6E4428AB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D9D224D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3039ABD5" w14:textId="77777777" w:rsidR="00E61895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632490C5" w14:textId="77777777" w:rsidR="00E61895" w:rsidRPr="00411348" w:rsidRDefault="00E61895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sectPr w:rsidR="00E61895" w:rsidRPr="0041134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427AF" w14:textId="77777777" w:rsidR="0099161D" w:rsidRDefault="0099161D" w:rsidP="00CE6D2A">
      <w:r>
        <w:separator/>
      </w:r>
    </w:p>
  </w:endnote>
  <w:endnote w:type="continuationSeparator" w:id="0">
    <w:p w14:paraId="55D49141" w14:textId="77777777" w:rsidR="0099161D" w:rsidRDefault="0099161D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4E982" w14:textId="77777777" w:rsidR="0099161D" w:rsidRDefault="0099161D" w:rsidP="00CE6D2A">
      <w:r>
        <w:separator/>
      </w:r>
    </w:p>
  </w:footnote>
  <w:footnote w:type="continuationSeparator" w:id="0">
    <w:p w14:paraId="1938C74C" w14:textId="77777777" w:rsidR="0099161D" w:rsidRDefault="0099161D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A2181" w14:textId="77777777" w:rsidR="00385ABD" w:rsidRPr="002423FD" w:rsidRDefault="00385ABD" w:rsidP="00385ABD">
    <w:pPr>
      <w:pStyle w:val="Zhlav"/>
      <w:jc w:val="right"/>
      <w:rPr>
        <w:rFonts w:cs="Arial"/>
        <w:b/>
        <w:sz w:val="18"/>
      </w:rPr>
    </w:pPr>
    <w:bookmarkStart w:id="0" w:name="_Hlk19711000"/>
    <w:r w:rsidRPr="002423FD">
      <w:rPr>
        <w:rFonts w:cs="Arial"/>
        <w:b/>
        <w:sz w:val="18"/>
      </w:rPr>
      <w:t xml:space="preserve">Číslo smlouvy kupujícího (kontrakt č. 1): </w:t>
    </w:r>
    <w:r w:rsidRPr="002423FD">
      <w:rPr>
        <w:rFonts w:cs="Arial"/>
        <w:b/>
        <w:sz w:val="18"/>
        <w:highlight w:val="yellow"/>
      </w:rPr>
      <w:t>následně doplní zadavatel</w:t>
    </w:r>
  </w:p>
  <w:p w14:paraId="43E412D4" w14:textId="77777777" w:rsidR="00385ABD" w:rsidRPr="002423FD" w:rsidRDefault="00385ABD" w:rsidP="00385ABD">
    <w:pPr>
      <w:pStyle w:val="Zhlav"/>
      <w:jc w:val="right"/>
      <w:rPr>
        <w:rFonts w:cs="Arial"/>
        <w:b/>
        <w:sz w:val="18"/>
        <w:highlight w:val="yellow"/>
      </w:rPr>
    </w:pPr>
    <w:r w:rsidRPr="002423FD">
      <w:rPr>
        <w:rFonts w:cs="Arial"/>
        <w:b/>
        <w:sz w:val="18"/>
      </w:rPr>
      <w:t xml:space="preserve">Číslo smlouvy kupujícího (kontrakt č. 2): </w:t>
    </w:r>
    <w:r w:rsidRPr="002423FD">
      <w:rPr>
        <w:rFonts w:cs="Arial"/>
        <w:b/>
        <w:sz w:val="18"/>
        <w:highlight w:val="yellow"/>
      </w:rPr>
      <w:t>následně doplní zadavatel</w:t>
    </w:r>
  </w:p>
  <w:p w14:paraId="1FB31500" w14:textId="77777777" w:rsidR="00385ABD" w:rsidRPr="002423FD" w:rsidRDefault="00385ABD" w:rsidP="00385ABD">
    <w:pPr>
      <w:pStyle w:val="Zhlav"/>
      <w:jc w:val="right"/>
      <w:rPr>
        <w:rFonts w:cs="Arial"/>
        <w:b/>
        <w:sz w:val="18"/>
      </w:rPr>
    </w:pPr>
    <w:r w:rsidRPr="002423FD">
      <w:rPr>
        <w:rFonts w:cs="Arial"/>
        <w:b/>
        <w:sz w:val="18"/>
      </w:rPr>
      <w:t xml:space="preserve">Číslo smlouvy prodávajícího č. 1: </w:t>
    </w:r>
    <w:r w:rsidRPr="002423FD">
      <w:rPr>
        <w:rFonts w:cs="Arial"/>
        <w:b/>
        <w:sz w:val="18"/>
        <w:highlight w:val="green"/>
      </w:rPr>
      <w:t>následně doplní účastník</w:t>
    </w:r>
  </w:p>
  <w:p w14:paraId="34396D81" w14:textId="77777777" w:rsidR="00385ABD" w:rsidRPr="002423FD" w:rsidRDefault="00385ABD" w:rsidP="00385ABD">
    <w:pPr>
      <w:pStyle w:val="Zhlav"/>
      <w:jc w:val="right"/>
      <w:rPr>
        <w:rFonts w:cs="Arial"/>
        <w:b/>
        <w:sz w:val="18"/>
        <w:highlight w:val="green"/>
      </w:rPr>
    </w:pPr>
    <w:r w:rsidRPr="002423FD">
      <w:rPr>
        <w:rFonts w:cs="Arial"/>
        <w:b/>
        <w:sz w:val="18"/>
      </w:rPr>
      <w:t xml:space="preserve">Číslo smlouvy prodávajícího č. 2: </w:t>
    </w:r>
    <w:r w:rsidRPr="002423FD">
      <w:rPr>
        <w:rFonts w:cs="Arial"/>
        <w:b/>
        <w:sz w:val="18"/>
        <w:highlight w:val="green"/>
      </w:rPr>
      <w:t>následně doplní účastník</w:t>
    </w:r>
  </w:p>
  <w:bookmarkEnd w:id="0"/>
  <w:p w14:paraId="5E3DAF0E" w14:textId="77777777" w:rsidR="003B43D5" w:rsidRDefault="003B43D5" w:rsidP="003B43D5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u w:val="single"/>
      </w:rPr>
    </w:pPr>
  </w:p>
  <w:p w14:paraId="2C4F85CA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4F5ABDDA" w14:textId="790D602A" w:rsidR="00CE6D2A" w:rsidRDefault="00832CB4" w:rsidP="00443955">
    <w:pPr>
      <w:tabs>
        <w:tab w:val="left" w:pos="-1980"/>
        <w:tab w:val="left" w:pos="4680"/>
        <w:tab w:val="left" w:pos="4961"/>
      </w:tabs>
      <w:spacing w:line="280" w:lineRule="atLeast"/>
      <w:jc w:val="center"/>
    </w:pPr>
    <w:bookmarkStart w:id="1" w:name="_Hlk25063355"/>
    <w:r w:rsidRPr="00832CB4">
      <w:rPr>
        <w:rFonts w:cs="Arial"/>
        <w:b/>
        <w:sz w:val="24"/>
      </w:rPr>
      <w:t xml:space="preserve">Izolátory pro venkovní vedení VVN </w:t>
    </w:r>
    <w:bookmarkEnd w:id="1"/>
    <w:r w:rsidR="00B80877">
      <w:rPr>
        <w:rFonts w:cs="Arial"/>
        <w:b/>
        <w:sz w:val="24"/>
      </w:rPr>
      <w:t>IV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156A2"/>
    <w:rsid w:val="00063C7F"/>
    <w:rsid w:val="000744CC"/>
    <w:rsid w:val="000A1D5D"/>
    <w:rsid w:val="000A640D"/>
    <w:rsid w:val="000F0F7A"/>
    <w:rsid w:val="00100FC1"/>
    <w:rsid w:val="00163F75"/>
    <w:rsid w:val="0016630B"/>
    <w:rsid w:val="001A2138"/>
    <w:rsid w:val="00280577"/>
    <w:rsid w:val="002A7EDF"/>
    <w:rsid w:val="00306532"/>
    <w:rsid w:val="00350744"/>
    <w:rsid w:val="00384CBE"/>
    <w:rsid w:val="00385ABD"/>
    <w:rsid w:val="003B43D5"/>
    <w:rsid w:val="003C77BA"/>
    <w:rsid w:val="003E2AD7"/>
    <w:rsid w:val="004072E8"/>
    <w:rsid w:val="00407501"/>
    <w:rsid w:val="00411348"/>
    <w:rsid w:val="00437584"/>
    <w:rsid w:val="00443955"/>
    <w:rsid w:val="004A01A7"/>
    <w:rsid w:val="004C7205"/>
    <w:rsid w:val="004D455B"/>
    <w:rsid w:val="00531746"/>
    <w:rsid w:val="005409E6"/>
    <w:rsid w:val="005848E2"/>
    <w:rsid w:val="0062501A"/>
    <w:rsid w:val="00626303"/>
    <w:rsid w:val="00641355"/>
    <w:rsid w:val="006928A7"/>
    <w:rsid w:val="006D0005"/>
    <w:rsid w:val="00736F18"/>
    <w:rsid w:val="007B6B56"/>
    <w:rsid w:val="007C0D6B"/>
    <w:rsid w:val="007F4B42"/>
    <w:rsid w:val="00832CB4"/>
    <w:rsid w:val="008A18DA"/>
    <w:rsid w:val="008A4562"/>
    <w:rsid w:val="0094518E"/>
    <w:rsid w:val="0099161D"/>
    <w:rsid w:val="00997344"/>
    <w:rsid w:val="009F0886"/>
    <w:rsid w:val="00A4546F"/>
    <w:rsid w:val="00A92C62"/>
    <w:rsid w:val="00AE0091"/>
    <w:rsid w:val="00B76DAE"/>
    <w:rsid w:val="00B80877"/>
    <w:rsid w:val="00B92605"/>
    <w:rsid w:val="00B94F17"/>
    <w:rsid w:val="00B97A87"/>
    <w:rsid w:val="00BA1E9D"/>
    <w:rsid w:val="00C267A4"/>
    <w:rsid w:val="00C37579"/>
    <w:rsid w:val="00C44ABA"/>
    <w:rsid w:val="00C9541F"/>
    <w:rsid w:val="00CE6D2A"/>
    <w:rsid w:val="00D01309"/>
    <w:rsid w:val="00D272CD"/>
    <w:rsid w:val="00D27613"/>
    <w:rsid w:val="00D41FAB"/>
    <w:rsid w:val="00D46751"/>
    <w:rsid w:val="00D63F67"/>
    <w:rsid w:val="00D9436B"/>
    <w:rsid w:val="00D95A85"/>
    <w:rsid w:val="00DD24EB"/>
    <w:rsid w:val="00DE2574"/>
    <w:rsid w:val="00DF27BA"/>
    <w:rsid w:val="00E5547A"/>
    <w:rsid w:val="00E61895"/>
    <w:rsid w:val="00E754ED"/>
    <w:rsid w:val="00EB6D01"/>
    <w:rsid w:val="00F12774"/>
    <w:rsid w:val="00F70B06"/>
    <w:rsid w:val="00F900CF"/>
    <w:rsid w:val="00FA426F"/>
    <w:rsid w:val="00FE30A2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DCE5"/>
  <w15:docId w15:val="{19B4A2ED-2B41-4DF2-A6DE-2264DFD28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0F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0F7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35074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35074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Jagošová, Alena</cp:lastModifiedBy>
  <cp:revision>12</cp:revision>
  <dcterms:created xsi:type="dcterms:W3CDTF">2022-07-22T12:01:00Z</dcterms:created>
  <dcterms:modified xsi:type="dcterms:W3CDTF">2022-11-29T11:43:00Z</dcterms:modified>
</cp:coreProperties>
</file>